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94" w:rsidRPr="00A15F94" w:rsidRDefault="00A15F94" w:rsidP="00813783">
      <w:pPr>
        <w:spacing w:after="0" w:line="240" w:lineRule="auto"/>
        <w:jc w:val="center"/>
        <w:rPr>
          <w:rFonts w:ascii="Century Gothic" w:hAnsi="Century Gothic"/>
          <w:b/>
          <w:color w:val="00B0F0"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333"/>
      </w:tblGrid>
      <w:tr w:rsidR="00B2250D" w:rsidTr="00A15F94">
        <w:tc>
          <w:tcPr>
            <w:tcW w:w="4077" w:type="dxa"/>
          </w:tcPr>
          <w:p w:rsidR="00B2250D" w:rsidRDefault="00B2250D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Centro aeioTU </w:t>
            </w:r>
          </w:p>
        </w:tc>
        <w:tc>
          <w:tcPr>
            <w:tcW w:w="4333" w:type="dxa"/>
          </w:tcPr>
          <w:p w:rsidR="00B2250D" w:rsidRDefault="00B2250D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</w:t>
            </w:r>
          </w:p>
        </w:tc>
      </w:tr>
      <w:tr w:rsidR="00630A2A" w:rsidTr="0049647D">
        <w:tc>
          <w:tcPr>
            <w:tcW w:w="8410" w:type="dxa"/>
            <w:gridSpan w:val="2"/>
          </w:tcPr>
          <w:p w:rsidR="00630A2A" w:rsidRDefault="00630A2A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Nivel:</w:t>
            </w:r>
          </w:p>
        </w:tc>
      </w:tr>
      <w:tr w:rsidR="00630A2A" w:rsidTr="00DF7558">
        <w:tc>
          <w:tcPr>
            <w:tcW w:w="8410" w:type="dxa"/>
            <w:gridSpan w:val="2"/>
          </w:tcPr>
          <w:p w:rsidR="00630A2A" w:rsidRDefault="00630A2A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Maestras:</w:t>
            </w:r>
          </w:p>
        </w:tc>
      </w:tr>
      <w:tr w:rsidR="00E46537" w:rsidTr="00DD7427">
        <w:tc>
          <w:tcPr>
            <w:tcW w:w="8410" w:type="dxa"/>
            <w:gridSpan w:val="2"/>
          </w:tcPr>
          <w:p w:rsidR="00E46537" w:rsidRDefault="00E46537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Lugar de salida pedagógica:</w:t>
            </w:r>
          </w:p>
        </w:tc>
      </w:tr>
      <w:tr w:rsidR="00B2250D" w:rsidTr="00A15F94">
        <w:tc>
          <w:tcPr>
            <w:tcW w:w="4077" w:type="dxa"/>
          </w:tcPr>
          <w:p w:rsidR="00B2250D" w:rsidRDefault="004E3324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Objetivos  de aprendizaje propuestos para la salida pedagógica</w:t>
            </w:r>
          </w:p>
        </w:tc>
        <w:tc>
          <w:tcPr>
            <w:tcW w:w="4333" w:type="dxa"/>
          </w:tcPr>
          <w:p w:rsidR="00B2250D" w:rsidRDefault="00A15F94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A15F94" w:rsidRDefault="00A15F94" w:rsidP="00AF38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</w:tr>
    </w:tbl>
    <w:p w:rsidR="0028364B" w:rsidRPr="00AF38BA" w:rsidRDefault="00813783" w:rsidP="00AF38BA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5E0308">
        <w:rPr>
          <w:rFonts w:asciiTheme="minorHAnsi" w:hAnsiTheme="minorHAnsi" w:cstheme="minorHAnsi"/>
          <w:b/>
        </w:rPr>
        <w:t xml:space="preserve">           </w:t>
      </w:r>
    </w:p>
    <w:p w:rsidR="004E3324" w:rsidRDefault="00826BFD" w:rsidP="00826BFD">
      <w:pPr>
        <w:pStyle w:val="Prrafodelista"/>
        <w:numPr>
          <w:ilvl w:val="0"/>
          <w:numId w:val="6"/>
        </w:numPr>
        <w:rPr>
          <w:b/>
        </w:rPr>
      </w:pPr>
      <w:r w:rsidRPr="00826BFD">
        <w:rPr>
          <w:b/>
        </w:rPr>
        <w:t>Lista de Asistencia de los niños</w:t>
      </w:r>
    </w:p>
    <w:p w:rsidR="00D70DC6" w:rsidRDefault="00D70DC6" w:rsidP="00D70DC6">
      <w:pPr>
        <w:pStyle w:val="Prrafodelista"/>
        <w:rPr>
          <w:b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"/>
        <w:gridCol w:w="7326"/>
      </w:tblGrid>
      <w:tr w:rsidR="00826BFD" w:rsidTr="00D70DC6">
        <w:trPr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326" w:type="dxa"/>
            <w:shd w:val="clear" w:color="auto" w:fill="F2F2F2" w:themeFill="background1" w:themeFillShade="F2"/>
          </w:tcPr>
          <w:p w:rsidR="00826BFD" w:rsidRDefault="00826BFD" w:rsidP="00826BF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Nombre completo del niño</w:t>
            </w: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26BFD" w:rsidTr="00D70DC6">
        <w:trPr>
          <w:jc w:val="center"/>
        </w:trPr>
        <w:tc>
          <w:tcPr>
            <w:tcW w:w="440" w:type="dxa"/>
            <w:vAlign w:val="center"/>
          </w:tcPr>
          <w:p w:rsidR="00826BFD" w:rsidRDefault="006053FF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26" w:type="dxa"/>
          </w:tcPr>
          <w:p w:rsidR="00826BFD" w:rsidRDefault="00826BFD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8D7975" w:rsidTr="00D70DC6">
        <w:trPr>
          <w:jc w:val="center"/>
        </w:trPr>
        <w:tc>
          <w:tcPr>
            <w:tcW w:w="440" w:type="dxa"/>
            <w:vAlign w:val="center"/>
          </w:tcPr>
          <w:p w:rsidR="008D7975" w:rsidRDefault="008D7975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326" w:type="dxa"/>
          </w:tcPr>
          <w:p w:rsidR="008D7975" w:rsidRDefault="008D7975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657F32" w:rsidTr="00D70DC6">
        <w:trPr>
          <w:jc w:val="center"/>
        </w:trPr>
        <w:tc>
          <w:tcPr>
            <w:tcW w:w="440" w:type="dxa"/>
            <w:vAlign w:val="center"/>
          </w:tcPr>
          <w:p w:rsidR="00657F32" w:rsidRDefault="00657F32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26" w:type="dxa"/>
          </w:tcPr>
          <w:p w:rsidR="00657F32" w:rsidRDefault="00657F32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657F32" w:rsidTr="00D70DC6">
        <w:trPr>
          <w:jc w:val="center"/>
        </w:trPr>
        <w:tc>
          <w:tcPr>
            <w:tcW w:w="440" w:type="dxa"/>
            <w:vAlign w:val="center"/>
          </w:tcPr>
          <w:p w:rsidR="00657F32" w:rsidRDefault="00657F32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26" w:type="dxa"/>
          </w:tcPr>
          <w:p w:rsidR="00657F32" w:rsidRDefault="00657F32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657F32" w:rsidTr="00D70DC6">
        <w:trPr>
          <w:jc w:val="center"/>
        </w:trPr>
        <w:tc>
          <w:tcPr>
            <w:tcW w:w="440" w:type="dxa"/>
            <w:vAlign w:val="center"/>
          </w:tcPr>
          <w:p w:rsidR="00657F32" w:rsidRDefault="00657F32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26" w:type="dxa"/>
          </w:tcPr>
          <w:p w:rsidR="00657F32" w:rsidRDefault="00657F32" w:rsidP="00826BFD">
            <w:pPr>
              <w:pStyle w:val="Prrafodelista"/>
              <w:ind w:left="0"/>
              <w:rPr>
                <w:b/>
              </w:rPr>
            </w:pPr>
          </w:p>
        </w:tc>
      </w:tr>
      <w:tr w:rsidR="00657F32" w:rsidTr="00D70DC6">
        <w:trPr>
          <w:jc w:val="center"/>
        </w:trPr>
        <w:tc>
          <w:tcPr>
            <w:tcW w:w="440" w:type="dxa"/>
            <w:vAlign w:val="center"/>
          </w:tcPr>
          <w:p w:rsidR="00657F32" w:rsidRDefault="00657F32" w:rsidP="0002362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26" w:type="dxa"/>
          </w:tcPr>
          <w:p w:rsidR="00657F32" w:rsidRDefault="00657F32" w:rsidP="00826BFD">
            <w:pPr>
              <w:pStyle w:val="Prrafodelista"/>
              <w:ind w:left="0"/>
              <w:rPr>
                <w:b/>
              </w:rPr>
            </w:pPr>
          </w:p>
        </w:tc>
      </w:tr>
    </w:tbl>
    <w:p w:rsidR="00826BFD" w:rsidRDefault="00826BFD" w:rsidP="00826BFD">
      <w:pPr>
        <w:pStyle w:val="Prrafodelista"/>
        <w:rPr>
          <w:b/>
        </w:rPr>
      </w:pPr>
    </w:p>
    <w:p w:rsidR="00826BFD" w:rsidRPr="00826BFD" w:rsidRDefault="00826BFD" w:rsidP="00826BF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Personas invitadas a compartir la experiencia pedagógica</w:t>
      </w:r>
    </w:p>
    <w:p w:rsidR="004E3324" w:rsidRDefault="004E3324" w:rsidP="0028364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04"/>
      </w:tblGrid>
      <w:tr w:rsidR="00A15F94" w:rsidTr="0073107F">
        <w:tc>
          <w:tcPr>
            <w:tcW w:w="2803" w:type="dxa"/>
            <w:shd w:val="clear" w:color="auto" w:fill="F2F2F2" w:themeFill="background1" w:themeFillShade="F2"/>
          </w:tcPr>
          <w:p w:rsidR="00A15F94" w:rsidRPr="00A15F94" w:rsidRDefault="00A15F94" w:rsidP="00A15F94">
            <w:pPr>
              <w:jc w:val="center"/>
              <w:rPr>
                <w:b/>
              </w:rPr>
            </w:pPr>
            <w:r w:rsidRPr="00A15F94">
              <w:rPr>
                <w:b/>
              </w:rPr>
              <w:t>Nombre Completo</w:t>
            </w:r>
          </w:p>
        </w:tc>
        <w:tc>
          <w:tcPr>
            <w:tcW w:w="2803" w:type="dxa"/>
            <w:shd w:val="clear" w:color="auto" w:fill="F2F2F2" w:themeFill="background1" w:themeFillShade="F2"/>
          </w:tcPr>
          <w:p w:rsidR="00A15F94" w:rsidRPr="00A15F94" w:rsidRDefault="00A15F94" w:rsidP="00A15F94">
            <w:pPr>
              <w:jc w:val="center"/>
              <w:rPr>
                <w:b/>
              </w:rPr>
            </w:pPr>
            <w:r w:rsidRPr="00A15F94">
              <w:rPr>
                <w:b/>
              </w:rPr>
              <w:t>Cédula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A15F94" w:rsidRPr="00A15F94" w:rsidRDefault="00A15F94" w:rsidP="00A15F94">
            <w:pPr>
              <w:jc w:val="center"/>
              <w:rPr>
                <w:b/>
              </w:rPr>
            </w:pPr>
            <w:r w:rsidRPr="00A15F94">
              <w:rPr>
                <w:b/>
              </w:rPr>
              <w:t>Firma</w:t>
            </w:r>
          </w:p>
        </w:tc>
      </w:tr>
      <w:tr w:rsidR="00A15F94" w:rsidTr="00A15F94">
        <w:tc>
          <w:tcPr>
            <w:tcW w:w="2803" w:type="dxa"/>
          </w:tcPr>
          <w:p w:rsidR="00A15F94" w:rsidRDefault="00A15F94" w:rsidP="0028364B"/>
        </w:tc>
        <w:tc>
          <w:tcPr>
            <w:tcW w:w="2803" w:type="dxa"/>
          </w:tcPr>
          <w:p w:rsidR="00A15F94" w:rsidRDefault="00A15F94" w:rsidP="0028364B"/>
        </w:tc>
        <w:tc>
          <w:tcPr>
            <w:tcW w:w="2804" w:type="dxa"/>
          </w:tcPr>
          <w:p w:rsidR="00A15F94" w:rsidRDefault="00A15F94" w:rsidP="0028364B"/>
        </w:tc>
      </w:tr>
      <w:tr w:rsidR="00A15F94" w:rsidTr="00A15F94">
        <w:tc>
          <w:tcPr>
            <w:tcW w:w="2803" w:type="dxa"/>
          </w:tcPr>
          <w:p w:rsidR="00A15F94" w:rsidRDefault="00A15F94" w:rsidP="0028364B"/>
        </w:tc>
        <w:tc>
          <w:tcPr>
            <w:tcW w:w="2803" w:type="dxa"/>
          </w:tcPr>
          <w:p w:rsidR="00A15F94" w:rsidRDefault="00A15F94" w:rsidP="0028364B"/>
        </w:tc>
        <w:tc>
          <w:tcPr>
            <w:tcW w:w="2804" w:type="dxa"/>
          </w:tcPr>
          <w:p w:rsidR="00A15F94" w:rsidRDefault="00A15F94" w:rsidP="0028364B"/>
        </w:tc>
      </w:tr>
      <w:tr w:rsidR="00A15F94" w:rsidTr="00A15F94">
        <w:tc>
          <w:tcPr>
            <w:tcW w:w="2803" w:type="dxa"/>
          </w:tcPr>
          <w:p w:rsidR="00A15F94" w:rsidRDefault="00A15F94" w:rsidP="0028364B"/>
        </w:tc>
        <w:tc>
          <w:tcPr>
            <w:tcW w:w="2803" w:type="dxa"/>
          </w:tcPr>
          <w:p w:rsidR="00A15F94" w:rsidRDefault="00A15F94" w:rsidP="0028364B"/>
        </w:tc>
        <w:tc>
          <w:tcPr>
            <w:tcW w:w="2804" w:type="dxa"/>
          </w:tcPr>
          <w:p w:rsidR="00A15F94" w:rsidRDefault="00A15F94" w:rsidP="0028364B"/>
        </w:tc>
      </w:tr>
    </w:tbl>
    <w:p w:rsidR="008E5B08" w:rsidRPr="0028364B" w:rsidRDefault="008E5B08" w:rsidP="0073107F">
      <w:pPr>
        <w:spacing w:after="0" w:line="240" w:lineRule="auto"/>
      </w:pPr>
    </w:p>
    <w:sectPr w:rsidR="008E5B08" w:rsidRPr="0028364B" w:rsidSect="0073107F">
      <w:headerReference w:type="default" r:id="rId8"/>
      <w:pgSz w:w="12240" w:h="15840"/>
      <w:pgMar w:top="1418" w:right="1985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D8" w:rsidRDefault="006826D8" w:rsidP="00084DAC">
      <w:pPr>
        <w:spacing w:after="0" w:line="240" w:lineRule="auto"/>
      </w:pPr>
      <w:r>
        <w:separator/>
      </w:r>
    </w:p>
  </w:endnote>
  <w:endnote w:type="continuationSeparator" w:id="0">
    <w:p w:rsidR="006826D8" w:rsidRDefault="006826D8" w:rsidP="000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D8" w:rsidRDefault="006826D8" w:rsidP="00084DAC">
      <w:pPr>
        <w:spacing w:after="0" w:line="240" w:lineRule="auto"/>
      </w:pPr>
      <w:r>
        <w:separator/>
      </w:r>
    </w:p>
  </w:footnote>
  <w:footnote w:type="continuationSeparator" w:id="0">
    <w:p w:rsidR="006826D8" w:rsidRDefault="006826D8" w:rsidP="000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6"/>
      <w:gridCol w:w="2869"/>
      <w:gridCol w:w="2721"/>
    </w:tblGrid>
    <w:tr w:rsidR="00A15F94" w:rsidRPr="00160E85" w:rsidTr="00FC3E2C">
      <w:trPr>
        <w:trHeight w:val="841"/>
        <w:jc w:val="center"/>
      </w:trPr>
      <w:tc>
        <w:tcPr>
          <w:tcW w:w="3370" w:type="dxa"/>
        </w:tcPr>
        <w:p w:rsidR="00A15F94" w:rsidRPr="00160E85" w:rsidRDefault="00A15F94" w:rsidP="00FC3E2C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6442C21" wp14:editId="605DD8C2">
                <wp:simplePos x="0" y="0"/>
                <wp:positionH relativeFrom="margin">
                  <wp:posOffset>505460</wp:posOffset>
                </wp:positionH>
                <wp:positionV relativeFrom="margin">
                  <wp:posOffset>78740</wp:posOffset>
                </wp:positionV>
                <wp:extent cx="845820" cy="393700"/>
                <wp:effectExtent l="0" t="0" r="0" b="6350"/>
                <wp:wrapSquare wrapText="bothSides"/>
                <wp:docPr id="3" name="Imagen 3" descr="Logo aeioTU en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eioTU en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1" w:type="dxa"/>
          <w:vAlign w:val="center"/>
        </w:tcPr>
        <w:p w:rsidR="00A15F94" w:rsidRPr="00160E85" w:rsidRDefault="00A15F94" w:rsidP="00FC3E2C">
          <w:pPr>
            <w:pStyle w:val="Encabezado"/>
            <w:jc w:val="center"/>
            <w:rPr>
              <w:b/>
            </w:rPr>
          </w:pPr>
          <w:r>
            <w:rPr>
              <w:b/>
            </w:rPr>
            <w:t>SALIDA PEDAGÓGICA</w:t>
          </w:r>
        </w:p>
      </w:tc>
      <w:tc>
        <w:tcPr>
          <w:tcW w:w="3371" w:type="dxa"/>
          <w:vAlign w:val="center"/>
        </w:tcPr>
        <w:p w:rsidR="00A15F94" w:rsidRPr="00160E85" w:rsidRDefault="00A15F94" w:rsidP="00FC3E2C">
          <w:pPr>
            <w:pStyle w:val="Encabezado"/>
            <w:rPr>
              <w:sz w:val="20"/>
            </w:rPr>
          </w:pPr>
          <w:r>
            <w:rPr>
              <w:sz w:val="20"/>
            </w:rPr>
            <w:t>Código: EE-FT-51</w:t>
          </w:r>
        </w:p>
        <w:p w:rsidR="00A15F94" w:rsidRPr="00160E85" w:rsidRDefault="00A15F94" w:rsidP="00FC3E2C">
          <w:pPr>
            <w:pStyle w:val="Encabezado"/>
            <w:rPr>
              <w:sz w:val="20"/>
            </w:rPr>
          </w:pPr>
          <w:r w:rsidRPr="00160E85">
            <w:rPr>
              <w:sz w:val="20"/>
            </w:rPr>
            <w:t>Versión: 001 (</w:t>
          </w:r>
          <w:r w:rsidR="00963EE5">
            <w:rPr>
              <w:sz w:val="20"/>
            </w:rPr>
            <w:t>Marzo 14</w:t>
          </w:r>
          <w:r>
            <w:rPr>
              <w:sz w:val="20"/>
            </w:rPr>
            <w:t xml:space="preserve"> de 2014</w:t>
          </w:r>
          <w:r w:rsidRPr="00160E85">
            <w:rPr>
              <w:sz w:val="20"/>
            </w:rPr>
            <w:t>)</w:t>
          </w:r>
        </w:p>
        <w:p w:rsidR="00A15F94" w:rsidRPr="00160E85" w:rsidRDefault="00A15F94" w:rsidP="00FC3E2C">
          <w:pPr>
            <w:pStyle w:val="Encabezado"/>
            <w:rPr>
              <w:sz w:val="20"/>
            </w:rPr>
          </w:pPr>
          <w:r w:rsidRPr="00160E85">
            <w:rPr>
              <w:sz w:val="20"/>
            </w:rPr>
            <w:t xml:space="preserve">Página </w:t>
          </w:r>
          <w:r w:rsidRPr="00160E85">
            <w:rPr>
              <w:sz w:val="20"/>
            </w:rPr>
            <w:fldChar w:fldCharType="begin"/>
          </w:r>
          <w:r w:rsidRPr="00160E85">
            <w:rPr>
              <w:sz w:val="20"/>
            </w:rPr>
            <w:instrText xml:space="preserve"> PAGE </w:instrText>
          </w:r>
          <w:r w:rsidRPr="00160E85">
            <w:rPr>
              <w:sz w:val="20"/>
            </w:rPr>
            <w:fldChar w:fldCharType="separate"/>
          </w:r>
          <w:r w:rsidR="0027736D">
            <w:rPr>
              <w:noProof/>
              <w:sz w:val="20"/>
            </w:rPr>
            <w:t>1</w:t>
          </w:r>
          <w:r w:rsidRPr="00160E85">
            <w:rPr>
              <w:sz w:val="20"/>
            </w:rPr>
            <w:fldChar w:fldCharType="end"/>
          </w:r>
          <w:r w:rsidRPr="00160E85">
            <w:rPr>
              <w:sz w:val="20"/>
            </w:rPr>
            <w:t xml:space="preserve"> de </w:t>
          </w:r>
          <w:r w:rsidRPr="00160E85">
            <w:rPr>
              <w:sz w:val="20"/>
            </w:rPr>
            <w:fldChar w:fldCharType="begin"/>
          </w:r>
          <w:r w:rsidRPr="00160E85">
            <w:rPr>
              <w:sz w:val="20"/>
            </w:rPr>
            <w:instrText xml:space="preserve"> NUMPAGES </w:instrText>
          </w:r>
          <w:r w:rsidRPr="00160E85">
            <w:rPr>
              <w:sz w:val="20"/>
            </w:rPr>
            <w:fldChar w:fldCharType="separate"/>
          </w:r>
          <w:r w:rsidR="0027736D">
            <w:rPr>
              <w:noProof/>
              <w:sz w:val="20"/>
            </w:rPr>
            <w:t>1</w:t>
          </w:r>
          <w:r w:rsidRPr="00160E85">
            <w:rPr>
              <w:sz w:val="20"/>
            </w:rPr>
            <w:fldChar w:fldCharType="end"/>
          </w:r>
        </w:p>
      </w:tc>
    </w:tr>
  </w:tbl>
  <w:p w:rsidR="00084DAC" w:rsidRPr="00A15F94" w:rsidRDefault="00084DAC" w:rsidP="007310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45"/>
    <w:multiLevelType w:val="hybridMultilevel"/>
    <w:tmpl w:val="795E9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660A"/>
    <w:multiLevelType w:val="hybridMultilevel"/>
    <w:tmpl w:val="91085632"/>
    <w:lvl w:ilvl="0" w:tplc="4F98FBF2">
      <w:start w:val="1"/>
      <w:numFmt w:val="bullet"/>
      <w:lvlText w:val="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01A9"/>
    <w:multiLevelType w:val="hybridMultilevel"/>
    <w:tmpl w:val="D3A05FC4"/>
    <w:lvl w:ilvl="0" w:tplc="DFFC4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439A"/>
    <w:multiLevelType w:val="hybridMultilevel"/>
    <w:tmpl w:val="7806FB22"/>
    <w:lvl w:ilvl="0" w:tplc="9112D64A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86187B"/>
    <w:multiLevelType w:val="hybridMultilevel"/>
    <w:tmpl w:val="253E2758"/>
    <w:lvl w:ilvl="0" w:tplc="B3A40B7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b/>
        <w:color w:val="00B0F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5EBB"/>
    <w:multiLevelType w:val="hybridMultilevel"/>
    <w:tmpl w:val="69BCA9D2"/>
    <w:lvl w:ilvl="0" w:tplc="606A4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C"/>
    <w:rsid w:val="00023623"/>
    <w:rsid w:val="00084DAC"/>
    <w:rsid w:val="00093527"/>
    <w:rsid w:val="000E5C08"/>
    <w:rsid w:val="00123E0C"/>
    <w:rsid w:val="001F3B02"/>
    <w:rsid w:val="002579EB"/>
    <w:rsid w:val="0027736D"/>
    <w:rsid w:val="0028364B"/>
    <w:rsid w:val="002E3FA1"/>
    <w:rsid w:val="002E5A6C"/>
    <w:rsid w:val="00321B16"/>
    <w:rsid w:val="00393FAB"/>
    <w:rsid w:val="00467C30"/>
    <w:rsid w:val="004739FF"/>
    <w:rsid w:val="004905CD"/>
    <w:rsid w:val="004A0B2C"/>
    <w:rsid w:val="004A4B06"/>
    <w:rsid w:val="004E3324"/>
    <w:rsid w:val="00580DC1"/>
    <w:rsid w:val="006053FF"/>
    <w:rsid w:val="00630A2A"/>
    <w:rsid w:val="00631655"/>
    <w:rsid w:val="006442E9"/>
    <w:rsid w:val="00647BA5"/>
    <w:rsid w:val="00657F32"/>
    <w:rsid w:val="006826D8"/>
    <w:rsid w:val="00685D66"/>
    <w:rsid w:val="006A1135"/>
    <w:rsid w:val="006B613A"/>
    <w:rsid w:val="006E6A5D"/>
    <w:rsid w:val="0073107F"/>
    <w:rsid w:val="00813783"/>
    <w:rsid w:val="00820972"/>
    <w:rsid w:val="00826BFD"/>
    <w:rsid w:val="0086128B"/>
    <w:rsid w:val="008C6286"/>
    <w:rsid w:val="008D7975"/>
    <w:rsid w:val="008E5B08"/>
    <w:rsid w:val="0091289A"/>
    <w:rsid w:val="0094693C"/>
    <w:rsid w:val="00963E0B"/>
    <w:rsid w:val="00963EE5"/>
    <w:rsid w:val="00A119EA"/>
    <w:rsid w:val="00A15F94"/>
    <w:rsid w:val="00AD15FD"/>
    <w:rsid w:val="00AF38BA"/>
    <w:rsid w:val="00B2250D"/>
    <w:rsid w:val="00B5476D"/>
    <w:rsid w:val="00BB063A"/>
    <w:rsid w:val="00C017FE"/>
    <w:rsid w:val="00C63FF1"/>
    <w:rsid w:val="00C85CF7"/>
    <w:rsid w:val="00CE2065"/>
    <w:rsid w:val="00CF068A"/>
    <w:rsid w:val="00D40E34"/>
    <w:rsid w:val="00D70DC6"/>
    <w:rsid w:val="00DA4BD1"/>
    <w:rsid w:val="00DB46AB"/>
    <w:rsid w:val="00DB6DF4"/>
    <w:rsid w:val="00E46537"/>
    <w:rsid w:val="00E93899"/>
    <w:rsid w:val="00F415B4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AC"/>
    <w:pPr>
      <w:suppressAutoHyphens/>
    </w:pPr>
    <w:rPr>
      <w:rFonts w:ascii="Calibri" w:eastAsia="SimSun" w:hAnsi="Calibri" w:cs="font274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084DAC"/>
    <w:rPr>
      <w:sz w:val="20"/>
      <w:szCs w:val="20"/>
    </w:rPr>
  </w:style>
  <w:style w:type="character" w:customStyle="1" w:styleId="TextonotaalfinalCar">
    <w:name w:val="Texto nota al final Car"/>
    <w:basedOn w:val="Fuentedeprrafopredeter"/>
    <w:uiPriority w:val="99"/>
    <w:semiHidden/>
    <w:rsid w:val="00084DAC"/>
    <w:rPr>
      <w:rFonts w:ascii="Calibri" w:eastAsia="SimSun" w:hAnsi="Calibri" w:cs="font274"/>
      <w:kern w:val="1"/>
      <w:sz w:val="20"/>
      <w:szCs w:val="20"/>
      <w:lang w:eastAsia="ar-SA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084DAC"/>
    <w:rPr>
      <w:rFonts w:ascii="Calibri" w:eastAsia="SimSun" w:hAnsi="Calibri" w:cs="font274"/>
      <w:kern w:val="1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08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DAC"/>
    <w:rPr>
      <w:rFonts w:ascii="Calibri" w:eastAsia="SimSun" w:hAnsi="Calibri" w:cs="font274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8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DAC"/>
    <w:rPr>
      <w:rFonts w:ascii="Calibri" w:eastAsia="SimSun" w:hAnsi="Calibri" w:cs="font274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DAC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Refdenotaalfinal">
    <w:name w:val="endnote reference"/>
    <w:uiPriority w:val="99"/>
    <w:rsid w:val="00647BA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47BA5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aconcuadrcula">
    <w:name w:val="Table Grid"/>
    <w:basedOn w:val="Tablanormal"/>
    <w:uiPriority w:val="59"/>
    <w:rsid w:val="0047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AC"/>
    <w:pPr>
      <w:suppressAutoHyphens/>
    </w:pPr>
    <w:rPr>
      <w:rFonts w:ascii="Calibri" w:eastAsia="SimSun" w:hAnsi="Calibri" w:cs="font274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084DAC"/>
    <w:rPr>
      <w:sz w:val="20"/>
      <w:szCs w:val="20"/>
    </w:rPr>
  </w:style>
  <w:style w:type="character" w:customStyle="1" w:styleId="TextonotaalfinalCar">
    <w:name w:val="Texto nota al final Car"/>
    <w:basedOn w:val="Fuentedeprrafopredeter"/>
    <w:uiPriority w:val="99"/>
    <w:semiHidden/>
    <w:rsid w:val="00084DAC"/>
    <w:rPr>
      <w:rFonts w:ascii="Calibri" w:eastAsia="SimSun" w:hAnsi="Calibri" w:cs="font274"/>
      <w:kern w:val="1"/>
      <w:sz w:val="20"/>
      <w:szCs w:val="20"/>
      <w:lang w:eastAsia="ar-SA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084DAC"/>
    <w:rPr>
      <w:rFonts w:ascii="Calibri" w:eastAsia="SimSun" w:hAnsi="Calibri" w:cs="font274"/>
      <w:kern w:val="1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08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DAC"/>
    <w:rPr>
      <w:rFonts w:ascii="Calibri" w:eastAsia="SimSun" w:hAnsi="Calibri" w:cs="font274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8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DAC"/>
    <w:rPr>
      <w:rFonts w:ascii="Calibri" w:eastAsia="SimSun" w:hAnsi="Calibri" w:cs="font274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DAC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Refdenotaalfinal">
    <w:name w:val="endnote reference"/>
    <w:uiPriority w:val="99"/>
    <w:rsid w:val="00647BA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47BA5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aconcuadrcula">
    <w:name w:val="Table Grid"/>
    <w:basedOn w:val="Tablanormal"/>
    <w:uiPriority w:val="59"/>
    <w:rsid w:val="0047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Maria Paula Angarita</cp:lastModifiedBy>
  <cp:revision>4</cp:revision>
  <dcterms:created xsi:type="dcterms:W3CDTF">2014-03-13T19:52:00Z</dcterms:created>
  <dcterms:modified xsi:type="dcterms:W3CDTF">2014-05-12T19:16:00Z</dcterms:modified>
</cp:coreProperties>
</file>