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4218" w14:textId="15842AFE" w:rsidR="008F74E4" w:rsidRPr="00D32058" w:rsidRDefault="00D32058" w:rsidP="00D32058">
      <w:pPr>
        <w:jc w:val="center"/>
        <w:rPr>
          <w:rFonts w:ascii="Arial" w:hAnsi="Arial" w:cs="Arial"/>
          <w:b/>
          <w:bCs/>
        </w:rPr>
      </w:pPr>
      <w:r w:rsidRPr="00D32058">
        <w:rPr>
          <w:rFonts w:ascii="Arial" w:hAnsi="Arial" w:cs="Arial"/>
          <w:b/>
          <w:bCs/>
        </w:rPr>
        <w:t>EL DESCUIDO QUE PUDO SER FATAL</w:t>
      </w:r>
    </w:p>
    <w:p w14:paraId="631441CA" w14:textId="7DC29C5D" w:rsidR="00FF701E" w:rsidRPr="001C34B1" w:rsidRDefault="00FF701E" w:rsidP="00D32058">
      <w:pPr>
        <w:jc w:val="both"/>
        <w:rPr>
          <w:rFonts w:ascii="Arial" w:hAnsi="Arial" w:cs="Arial"/>
        </w:rPr>
      </w:pPr>
      <w:r w:rsidRPr="001C34B1">
        <w:rPr>
          <w:rFonts w:ascii="Arial" w:hAnsi="Arial" w:cs="Arial"/>
        </w:rPr>
        <w:t>En una soleada mañana de sábado, la familia Cúchala</w:t>
      </w:r>
      <w:r w:rsidR="0034298C" w:rsidRPr="001C34B1">
        <w:rPr>
          <w:rFonts w:ascii="Arial" w:hAnsi="Arial" w:cs="Arial"/>
        </w:rPr>
        <w:t xml:space="preserve"> se preparaban para un día de relax en casa. Martha y Carlos eran los padres de la pequeña </w:t>
      </w:r>
      <w:r w:rsidR="000A4B03" w:rsidRPr="001C34B1">
        <w:rPr>
          <w:rFonts w:ascii="Arial" w:hAnsi="Arial" w:cs="Arial"/>
        </w:rPr>
        <w:t xml:space="preserve">Samara, ellos se encontraban ocupados realizando las tareas del hogar, mientras la pequeña Samara de tres años se encontraba feliz jugando </w:t>
      </w:r>
      <w:r w:rsidR="003A1FD7" w:rsidRPr="001C34B1">
        <w:rPr>
          <w:rFonts w:ascii="Arial" w:hAnsi="Arial" w:cs="Arial"/>
        </w:rPr>
        <w:t xml:space="preserve">en la sala de estar. Todo parecía estar en orden hasta que un pequeño descuido genero una terrible experiencia que pudo llegar a ser fatal. </w:t>
      </w:r>
    </w:p>
    <w:p w14:paraId="5ACBD041" w14:textId="023666DA" w:rsidR="00AA345B" w:rsidRPr="001C34B1" w:rsidRDefault="00AA345B" w:rsidP="00D32058">
      <w:pPr>
        <w:jc w:val="both"/>
        <w:rPr>
          <w:rFonts w:ascii="Arial" w:hAnsi="Arial" w:cs="Arial"/>
          <w:color w:val="000000"/>
        </w:rPr>
      </w:pPr>
      <w:r w:rsidRPr="001C34B1">
        <w:rPr>
          <w:rFonts w:ascii="Arial" w:hAnsi="Arial" w:cs="Arial"/>
          <w:color w:val="000000"/>
        </w:rPr>
        <w:t>Marta había estado limpiando el piso de la cocina con un trapeador y un balde de agua. Después de terminar, dejó el balde sin tapa en medio del suelo mientras iba a responder una llamada telefónica urgente. Mientras tanto,</w:t>
      </w:r>
      <w:r w:rsidRPr="001C34B1">
        <w:rPr>
          <w:rFonts w:ascii="Arial" w:hAnsi="Arial" w:cs="Arial"/>
          <w:color w:val="000000"/>
        </w:rPr>
        <w:t xml:space="preserve"> Samara estaba fascinada viendo el agua</w:t>
      </w:r>
      <w:r w:rsidR="005E2CB7" w:rsidRPr="001C34B1">
        <w:rPr>
          <w:rFonts w:ascii="Arial" w:hAnsi="Arial" w:cs="Arial"/>
          <w:color w:val="000000"/>
        </w:rPr>
        <w:t xml:space="preserve">, la pequeña </w:t>
      </w:r>
      <w:r w:rsidR="005E2CB7" w:rsidRPr="001C34B1">
        <w:rPr>
          <w:rFonts w:ascii="Arial" w:hAnsi="Arial" w:cs="Arial"/>
          <w:color w:val="000000"/>
        </w:rPr>
        <w:t xml:space="preserve">se acercó al balde sin que sus padres lo notaran. Sin darse cuenta del peligro, </w:t>
      </w:r>
      <w:r w:rsidR="005E2CB7" w:rsidRPr="001C34B1">
        <w:rPr>
          <w:rFonts w:ascii="Arial" w:hAnsi="Arial" w:cs="Arial"/>
          <w:color w:val="000000"/>
        </w:rPr>
        <w:t>Samara</w:t>
      </w:r>
      <w:r w:rsidR="005E2CB7" w:rsidRPr="001C34B1">
        <w:rPr>
          <w:rFonts w:ascii="Arial" w:hAnsi="Arial" w:cs="Arial"/>
          <w:color w:val="000000"/>
        </w:rPr>
        <w:t xml:space="preserve"> tropezó y cayó de cabeza dentro del balde, quedando atrapada con la cabeza bajo el agua</w:t>
      </w:r>
      <w:r w:rsidR="00404A17" w:rsidRPr="001C34B1">
        <w:rPr>
          <w:rFonts w:ascii="Arial" w:hAnsi="Arial" w:cs="Arial"/>
          <w:color w:val="000000"/>
        </w:rPr>
        <w:t xml:space="preserve">. </w:t>
      </w:r>
    </w:p>
    <w:p w14:paraId="3A8E3CE3" w14:textId="0A72218D" w:rsidR="003A1FD7" w:rsidRPr="00D32058" w:rsidRDefault="00404A17" w:rsidP="00D32058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1C34B1">
        <w:rPr>
          <w:rFonts w:ascii="Arial" w:hAnsi="Arial" w:cs="Arial"/>
          <w:color w:val="000000"/>
          <w:sz w:val="22"/>
          <w:szCs w:val="22"/>
        </w:rPr>
        <w:t>Los gritos desesperados de Marta llamaron la atención de Carlos, quien corrió hacia la cocina y encontró la escena aterradora. Sin perder un segundo, Carlos levantó a</w:t>
      </w:r>
      <w:r w:rsidRPr="001C34B1">
        <w:rPr>
          <w:rFonts w:ascii="Arial" w:hAnsi="Arial" w:cs="Arial"/>
          <w:color w:val="000000"/>
          <w:sz w:val="22"/>
          <w:szCs w:val="22"/>
        </w:rPr>
        <w:t xml:space="preserve"> Samara </w:t>
      </w:r>
      <w:r w:rsidRPr="001C34B1">
        <w:rPr>
          <w:rFonts w:ascii="Arial" w:hAnsi="Arial" w:cs="Arial"/>
          <w:color w:val="000000"/>
          <w:sz w:val="22"/>
          <w:szCs w:val="22"/>
        </w:rPr>
        <w:t xml:space="preserve">del balde y comenzó a realizarle primeros auxilios mientras llamaba a una ambulancia. Afortunadamente, llegaron a tiempo y </w:t>
      </w:r>
      <w:r w:rsidRPr="001C34B1">
        <w:rPr>
          <w:rFonts w:ascii="Arial" w:hAnsi="Arial" w:cs="Arial"/>
          <w:color w:val="000000"/>
          <w:sz w:val="22"/>
          <w:szCs w:val="22"/>
        </w:rPr>
        <w:t>Samara</w:t>
      </w:r>
      <w:r w:rsidRPr="001C34B1">
        <w:rPr>
          <w:rFonts w:ascii="Arial" w:hAnsi="Arial" w:cs="Arial"/>
          <w:color w:val="000000"/>
          <w:sz w:val="22"/>
          <w:szCs w:val="22"/>
        </w:rPr>
        <w:t xml:space="preserve"> fue llevada al hospital, donde recibió atención médica inmediata.</w:t>
      </w:r>
      <w:r w:rsidR="001C34B1">
        <w:rPr>
          <w:rFonts w:ascii="Arial" w:hAnsi="Arial" w:cs="Arial"/>
          <w:sz w:val="22"/>
          <w:szCs w:val="22"/>
        </w:rPr>
        <w:t xml:space="preserve"> </w:t>
      </w:r>
      <w:r w:rsidRPr="001C34B1">
        <w:rPr>
          <w:rFonts w:ascii="Arial" w:hAnsi="Arial" w:cs="Arial"/>
          <w:color w:val="000000"/>
          <w:sz w:val="22"/>
          <w:szCs w:val="22"/>
        </w:rPr>
        <w:t>Después de este incidente, Marta y Carlos se dieron cuenta de lo fácil que podría haberse evitado si hubieran sido más conscientes y hubieran tapado el balde de agua después de usarlo</w:t>
      </w:r>
      <w:r w:rsidR="001C34B1">
        <w:rPr>
          <w:rFonts w:ascii="Arial" w:hAnsi="Arial" w:cs="Arial"/>
          <w:color w:val="000000"/>
          <w:sz w:val="22"/>
          <w:szCs w:val="22"/>
        </w:rPr>
        <w:t xml:space="preserve">, o haber votado </w:t>
      </w:r>
      <w:proofErr w:type="spellStart"/>
      <w:r w:rsidR="001C34B1"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 w:rsidR="001C34B1">
        <w:rPr>
          <w:rFonts w:ascii="Arial" w:hAnsi="Arial" w:cs="Arial"/>
          <w:color w:val="000000"/>
          <w:sz w:val="22"/>
          <w:szCs w:val="22"/>
        </w:rPr>
        <w:t xml:space="preserve"> agua</w:t>
      </w:r>
      <w:r w:rsidRPr="001C34B1">
        <w:rPr>
          <w:rFonts w:ascii="Arial" w:hAnsi="Arial" w:cs="Arial"/>
          <w:color w:val="000000"/>
          <w:sz w:val="22"/>
          <w:szCs w:val="22"/>
        </w:rPr>
        <w:t>. Aprendieron que incluso los accidentes más pequeños pueden tener consecuencias graves y se comprometieron a ser más cuidadosos y vigilantes en el futuro para garantizar la seguridad de su familia.</w:t>
      </w:r>
    </w:p>
    <w:sectPr w:rsidR="003A1FD7" w:rsidRPr="00D32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1E"/>
    <w:rsid w:val="000A4B03"/>
    <w:rsid w:val="001C34B1"/>
    <w:rsid w:val="0034298C"/>
    <w:rsid w:val="003A1FD7"/>
    <w:rsid w:val="00404A17"/>
    <w:rsid w:val="0059702E"/>
    <w:rsid w:val="005E2CB7"/>
    <w:rsid w:val="00734CC7"/>
    <w:rsid w:val="008F74E4"/>
    <w:rsid w:val="00AA345B"/>
    <w:rsid w:val="00D32058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724A"/>
  <w15:chartTrackingRefBased/>
  <w15:docId w15:val="{56E52C40-F185-4750-A8AF-4D1C4D68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Sofía Álvarez Díaz</dc:creator>
  <cp:keywords/>
  <dc:description/>
  <cp:lastModifiedBy>Claudia Sofía Álvarez Díaz</cp:lastModifiedBy>
  <cp:revision>1</cp:revision>
  <dcterms:created xsi:type="dcterms:W3CDTF">2024-03-07T17:52:00Z</dcterms:created>
  <dcterms:modified xsi:type="dcterms:W3CDTF">2024-03-07T18:03:00Z</dcterms:modified>
</cp:coreProperties>
</file>