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26A45" w14:textId="0119BD31" w:rsidR="00A508C4" w:rsidRDefault="00A508C4" w:rsidP="001F4B8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508C4">
        <w:rPr>
          <w:rFonts w:ascii="Arial" w:hAnsi="Arial" w:cs="Arial"/>
        </w:rPr>
        <w:t>Identificar dentro de las 5 prácticas de cuidado que abordamos en la primera unidad, aquella que menos llevas a la acción, con el fin de establecer planes de mejora, a través de una historia.</w:t>
      </w:r>
    </w:p>
    <w:p w14:paraId="4335E3C9" w14:textId="1F2E9835" w:rsidR="00E20948" w:rsidRDefault="00A508C4" w:rsidP="001F4B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 un municipio muy pequeño </w:t>
      </w:r>
      <w:r w:rsidR="00E20948">
        <w:rPr>
          <w:rFonts w:ascii="Arial" w:hAnsi="Arial" w:cs="Arial"/>
        </w:rPr>
        <w:t>y alejado del Quindío,  se manejaba el restaurante escolar de las instituciones educativas allí activas, pero aquí tanto los profesores y trabajadoras del restaurante tenían muy poca información frente a la “me</w:t>
      </w:r>
      <w:r w:rsidR="00E20948" w:rsidRPr="00E20948">
        <w:rPr>
          <w:rFonts w:ascii="Arial" w:hAnsi="Arial" w:cs="Arial"/>
        </w:rPr>
        <w:t>didas de preparación, manipulación, conservación y consumo de alimentos</w:t>
      </w:r>
      <w:r w:rsidR="00E20948">
        <w:rPr>
          <w:rFonts w:ascii="Arial" w:hAnsi="Arial" w:cs="Arial"/>
        </w:rPr>
        <w:t>”</w:t>
      </w:r>
      <w:r w:rsidR="001F4B84">
        <w:rPr>
          <w:rFonts w:ascii="Arial" w:hAnsi="Arial" w:cs="Arial"/>
        </w:rPr>
        <w:t xml:space="preserve">, </w:t>
      </w:r>
      <w:r w:rsidR="00E20948">
        <w:rPr>
          <w:rFonts w:ascii="Arial" w:hAnsi="Arial" w:cs="Arial"/>
        </w:rPr>
        <w:t>es decir, no tenían en cuenta los peligros físicos y por ello en las comidas aparecían plásticos, tornillos y otros elementos no comestibles, asimismo, no se percataban de los peligros químicos y no tenían buen almacenamiento de los alimentos, y por ultimo se observaban los peligros biológicos que estaban en el ambiente, como cabello etc.</w:t>
      </w:r>
    </w:p>
    <w:p w14:paraId="46CC6AE7" w14:textId="3573F31D" w:rsidR="001F4B84" w:rsidRDefault="00E20948" w:rsidP="001F4B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 día, después de que todos los niños consumieran su almuerzo empezaron a tener cólicos y dolores en el </w:t>
      </w:r>
      <w:r w:rsidR="001F4B84">
        <w:rPr>
          <w:rFonts w:ascii="Arial" w:hAnsi="Arial" w:cs="Arial"/>
        </w:rPr>
        <w:t>estómago,</w:t>
      </w:r>
      <w:r>
        <w:rPr>
          <w:rFonts w:ascii="Arial" w:hAnsi="Arial" w:cs="Arial"/>
        </w:rPr>
        <w:t xml:space="preserve"> lo que conllevo a que cada uno de </w:t>
      </w:r>
      <w:r w:rsidR="001F4B84">
        <w:rPr>
          <w:rFonts w:ascii="Arial" w:hAnsi="Arial" w:cs="Arial"/>
        </w:rPr>
        <w:t xml:space="preserve">ellos, junto con </w:t>
      </w:r>
      <w:r>
        <w:rPr>
          <w:rFonts w:ascii="Arial" w:hAnsi="Arial" w:cs="Arial"/>
        </w:rPr>
        <w:t>sus acudientes se dirigieran al hospital para saber que tenían</w:t>
      </w:r>
      <w:r w:rsidR="001F4B8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F4B84">
        <w:rPr>
          <w:rFonts w:ascii="Arial" w:hAnsi="Arial" w:cs="Arial"/>
        </w:rPr>
        <w:t xml:space="preserve">y era que había un mal manejo del restaurante, de este modo, algunos ingenieros de alimentos al revisar la situación despidieron a todos los trabajadores y comunidad que hacía parte del restaurante y contrataron nuevo personal que tenían diferentes capacitaciones sobre el tema y manejaban mejor los alimentos. </w:t>
      </w:r>
    </w:p>
    <w:p w14:paraId="7A0D8199" w14:textId="3D560336" w:rsidR="00A508C4" w:rsidRDefault="001F4B84" w:rsidP="001F4B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Días después, los trabajadores antiguos empezaron a estudiar y se dieron cuenta que si se hubiesen capacitado mas al respecto nada hubiese pasado y los niños no se hubiesen enfermado. FIN  </w:t>
      </w:r>
    </w:p>
    <w:p w14:paraId="2E640D45" w14:textId="159B9745" w:rsidR="00E20948" w:rsidRPr="00A508C4" w:rsidRDefault="00E20948" w:rsidP="00A508C4">
      <w:pPr>
        <w:rPr>
          <w:rFonts w:ascii="Arial" w:hAnsi="Arial" w:cs="Arial"/>
        </w:rPr>
      </w:pPr>
    </w:p>
    <w:sectPr w:rsidR="00E20948" w:rsidRPr="00A508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15270"/>
    <w:multiLevelType w:val="hybridMultilevel"/>
    <w:tmpl w:val="8F1490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C4"/>
    <w:rsid w:val="001F4B84"/>
    <w:rsid w:val="00465F80"/>
    <w:rsid w:val="00A508C4"/>
    <w:rsid w:val="00E2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A25A"/>
  <w15:chartTrackingRefBased/>
  <w15:docId w15:val="{A3A9A884-3E66-44A1-9DE5-486550CC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0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luisarampa591@gmail.com</dc:creator>
  <cp:keywords/>
  <dc:description/>
  <cp:lastModifiedBy>luisarampa591@gmail.com</cp:lastModifiedBy>
  <cp:revision>2</cp:revision>
  <dcterms:created xsi:type="dcterms:W3CDTF">2024-01-18T16:37:00Z</dcterms:created>
  <dcterms:modified xsi:type="dcterms:W3CDTF">2024-01-18T16:37:00Z</dcterms:modified>
</cp:coreProperties>
</file>