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31C" w:rsidRDefault="00952EA6" w:rsidP="0095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52EA6">
        <w:rPr>
          <w:rFonts w:ascii="Times New Roman" w:hAnsi="Times New Roman" w:cs="Times New Roman"/>
          <w:b/>
          <w:sz w:val="24"/>
          <w:szCs w:val="24"/>
          <w:lang w:val="es-ES"/>
        </w:rPr>
        <w:t xml:space="preserve">La práctica de cuidado que </w:t>
      </w:r>
      <w:r w:rsidR="002E4B15" w:rsidRPr="00952EA6">
        <w:rPr>
          <w:rFonts w:ascii="Times New Roman" w:hAnsi="Times New Roman" w:cs="Times New Roman"/>
          <w:b/>
          <w:sz w:val="24"/>
          <w:szCs w:val="24"/>
          <w:lang w:val="es-ES"/>
        </w:rPr>
        <w:t>menos había puesto en marcha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: prevención de accidentes</w:t>
      </w:r>
    </w:p>
    <w:p w:rsidR="00952EA6" w:rsidRDefault="00952EA6" w:rsidP="0095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952EA6" w:rsidRDefault="00952EA6" w:rsidP="0095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Juliana es una docente de preescolar</w:t>
      </w:r>
      <w:r w:rsidR="00DD00A3">
        <w:rPr>
          <w:rFonts w:ascii="Times New Roman" w:hAnsi="Times New Roman" w:cs="Times New Roman"/>
          <w:sz w:val="24"/>
          <w:szCs w:val="24"/>
          <w:lang w:val="es-ES"/>
        </w:rPr>
        <w:t xml:space="preserve"> y aspirante a magister en educación preescolar</w:t>
      </w:r>
      <w:r>
        <w:rPr>
          <w:rFonts w:ascii="Times New Roman" w:hAnsi="Times New Roman" w:cs="Times New Roman"/>
          <w:sz w:val="24"/>
          <w:szCs w:val="24"/>
          <w:lang w:val="es-ES"/>
        </w:rPr>
        <w:t>, le encantan los niños, ver cómo crecen y como ella puede aportar en la vida de estos pequeños seres. Juliana muchas veces es sobre protectora y otras veces muy distraída, le encanta hablar con sus compañeras de trabajo y con los niños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952EA6" w:rsidRDefault="00952EA6" w:rsidP="0095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D00A3" w:rsidRDefault="00952EA6" w:rsidP="0095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Un día como de costumbre juliana fue a trabajar, ese día  estaba muy nerviosa y ansiosa debido a que ese día le dirían si había pasado a su maestría o no, estaba muy distraída y no paraba de ver su celular, intentaba prestar atención a sus niños como al celular, llego la hora del descanso y juliana debía realizar el acompañamiento, pero en ese descanso ella estuvo todo el tiempo mirando el celular, sus compañeras le decían que cuidara bien de los niños y los niños iban a donde estaba ella no les prestaba atención. Contesto la tan anhelada </w:t>
      </w:r>
      <w:r w:rsidR="00DD00A3">
        <w:rPr>
          <w:rFonts w:ascii="Times New Roman" w:hAnsi="Times New Roman" w:cs="Times New Roman"/>
          <w:sz w:val="24"/>
          <w:szCs w:val="24"/>
          <w:lang w:val="es-ES"/>
        </w:rPr>
        <w:t>llamada,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pero al finalizar esta se dio cuenta que un niño de su grupo estaba lastimado por que se había caído y golpeado con el zapato de otro compañero. No había obtenido la beca y además un niño se había lastimado por </w:t>
      </w:r>
      <w:r w:rsidR="00DD00A3">
        <w:rPr>
          <w:rFonts w:ascii="Times New Roman" w:hAnsi="Times New Roman" w:cs="Times New Roman"/>
          <w:sz w:val="24"/>
          <w:szCs w:val="24"/>
          <w:lang w:val="es-ES"/>
        </w:rPr>
        <w:t>no poner atención a su entorno.</w:t>
      </w:r>
    </w:p>
    <w:p w:rsidR="00DD00A3" w:rsidRDefault="00DD00A3" w:rsidP="0095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D00A3" w:rsidRPr="00952EA6" w:rsidRDefault="00DD00A3" w:rsidP="0095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Juliana se propuso que aun que estuviese ocupada o preocupada por algún asunto personal o laboral, primero pondría la seguridad y bienestar de sus niños ya que no quería que esto volviera a suceder, entendió que debió preguntar a sus compañeras si podían cambiar el acompañamiento con ella teniendo en cuenta que Juliana estaba ansiosa y no podía prestar el 100% de su atención a sus niños.</w:t>
      </w:r>
    </w:p>
    <w:sectPr w:rsidR="00DD00A3" w:rsidRPr="00952E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15"/>
    <w:rsid w:val="002E4B15"/>
    <w:rsid w:val="00952EA6"/>
    <w:rsid w:val="00D5031C"/>
    <w:rsid w:val="00DD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AC6CC"/>
  <w15:chartTrackingRefBased/>
  <w15:docId w15:val="{895210A4-34D9-4E87-A097-1DCC121C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2024-01-14T01:46:00Z</dcterms:created>
  <dcterms:modified xsi:type="dcterms:W3CDTF">2024-01-14T02:13:00Z</dcterms:modified>
</cp:coreProperties>
</file>